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5A2FD" w14:textId="2BADB3EA" w:rsidR="000D3B05" w:rsidRDefault="000D3B05" w:rsidP="00771BEC"/>
    <w:p w14:paraId="498A7437" w14:textId="77777777" w:rsidR="00712384" w:rsidRDefault="00712384" w:rsidP="00E952C6">
      <w:pPr>
        <w:jc w:val="right"/>
        <w:rPr>
          <w:rFonts w:ascii="Calibri" w:hAnsi="Calibri" w:cs="Calibri"/>
          <w:sz w:val="24"/>
          <w:szCs w:val="24"/>
        </w:rPr>
      </w:pPr>
    </w:p>
    <w:p w14:paraId="6A4E4C61" w14:textId="79475DEC" w:rsidR="00DB66B0" w:rsidRDefault="0034028F" w:rsidP="00E952C6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 w:rsidR="00393092"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 xml:space="preserve"> September 2023</w:t>
      </w:r>
    </w:p>
    <w:p w14:paraId="77BA4192" w14:textId="77777777" w:rsidR="00E952C6" w:rsidRDefault="00E952C6" w:rsidP="00E952C6">
      <w:pPr>
        <w:jc w:val="right"/>
        <w:rPr>
          <w:rFonts w:ascii="Calibri" w:hAnsi="Calibri" w:cs="Calibri"/>
          <w:sz w:val="24"/>
          <w:szCs w:val="24"/>
        </w:rPr>
      </w:pPr>
    </w:p>
    <w:p w14:paraId="2396228D" w14:textId="77777777" w:rsidR="00E952C6" w:rsidRDefault="00E952C6" w:rsidP="00E952C6">
      <w:pPr>
        <w:jc w:val="both"/>
        <w:rPr>
          <w:rFonts w:ascii="Calibri" w:hAnsi="Calibri" w:cs="Calibri"/>
          <w:sz w:val="24"/>
          <w:szCs w:val="24"/>
        </w:rPr>
      </w:pPr>
    </w:p>
    <w:p w14:paraId="333876FB" w14:textId="77777777" w:rsidR="00F12B81" w:rsidRDefault="00F12B81" w:rsidP="00E952C6">
      <w:pPr>
        <w:jc w:val="both"/>
        <w:rPr>
          <w:rFonts w:ascii="Calibri" w:hAnsi="Calibri" w:cs="Calibri"/>
          <w:sz w:val="24"/>
          <w:szCs w:val="24"/>
        </w:rPr>
      </w:pPr>
    </w:p>
    <w:p w14:paraId="6AE71432" w14:textId="77777777" w:rsidR="00F12B81" w:rsidRDefault="00F12B81" w:rsidP="00E952C6">
      <w:pPr>
        <w:jc w:val="both"/>
        <w:rPr>
          <w:rFonts w:ascii="Calibri" w:hAnsi="Calibri" w:cs="Calibri"/>
          <w:sz w:val="24"/>
          <w:szCs w:val="24"/>
        </w:rPr>
      </w:pPr>
    </w:p>
    <w:p w14:paraId="4A7A5068" w14:textId="7850246F" w:rsidR="00F12B81" w:rsidRDefault="003C3BD4" w:rsidP="00F12B81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0664D1" wp14:editId="2DEE3721">
                <wp:simplePos x="0" y="0"/>
                <wp:positionH relativeFrom="column">
                  <wp:posOffset>609600</wp:posOffset>
                </wp:positionH>
                <wp:positionV relativeFrom="paragraph">
                  <wp:posOffset>8890</wp:posOffset>
                </wp:positionV>
                <wp:extent cx="4381500" cy="5455920"/>
                <wp:effectExtent l="0" t="0" r="19050" b="12065"/>
                <wp:wrapNone/>
                <wp:docPr id="123003762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545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6166F" w14:textId="77777777" w:rsidR="00F12B81" w:rsidRDefault="00F12B81" w:rsidP="0034028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06A7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Notice of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206A7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Annual General Meeting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of</w:t>
                            </w:r>
                          </w:p>
                          <w:p w14:paraId="67B790DD" w14:textId="77777777" w:rsidR="00F12B81" w:rsidRPr="00206A73" w:rsidRDefault="00F12B81" w:rsidP="0034028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06A7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Stow Community Land Trust</w:t>
                            </w:r>
                          </w:p>
                          <w:p w14:paraId="083D67E6" w14:textId="77777777" w:rsidR="00F12B81" w:rsidRDefault="00F12B81" w:rsidP="00F12B81">
                            <w:pPr>
                              <w:pStyle w:val="NoSpacing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C892345" w14:textId="7A6270DB" w:rsidR="0034028F" w:rsidRDefault="00007E68" w:rsidP="00F12B81">
                            <w:pPr>
                              <w:ind w:left="176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Notice is hereby given that the </w:t>
                            </w:r>
                          </w:p>
                          <w:p w14:paraId="36C78E77" w14:textId="2D907254" w:rsidR="00F12B81" w:rsidRPr="00F12B81" w:rsidRDefault="00007E68" w:rsidP="00F12B81">
                            <w:pPr>
                              <w:ind w:left="176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Annual General Meeting of </w:t>
                            </w:r>
                          </w:p>
                          <w:p w14:paraId="20B12FA4" w14:textId="197EC23B" w:rsidR="00F12B81" w:rsidRPr="00F12B81" w:rsidRDefault="00007E68" w:rsidP="00F12B81">
                            <w:pPr>
                              <w:ind w:left="176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Stow Community Land Trust</w:t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487D7A33" w14:textId="7DF6FC87" w:rsidR="00F12B81" w:rsidRPr="00F12B81" w:rsidRDefault="00007E68" w:rsidP="00F12B81">
                            <w:pPr>
                              <w:ind w:left="176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with Community Benefit Society Registration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number</w:t>
                            </w:r>
                            <w:r w:rsidR="00F12B81" w:rsidRPr="00F12B81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7531 </w:t>
                            </w:r>
                          </w:p>
                          <w:p w14:paraId="10C5C548" w14:textId="0742B617" w:rsidR="00F12B81" w:rsidRPr="00F12B81" w:rsidRDefault="00007E68" w:rsidP="00F12B81">
                            <w:pPr>
                              <w:ind w:left="176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and whose registered address </w:t>
                            </w:r>
                            <w:proofErr w:type="gramStart"/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is</w:t>
                            </w:r>
                            <w:proofErr w:type="gramEnd"/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E2E0AF7" w14:textId="1466871F" w:rsidR="00F12B81" w:rsidRPr="00F12B81" w:rsidRDefault="00007E68" w:rsidP="00F12B81">
                            <w:pPr>
                              <w:ind w:left="176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c/o William Hinton, Chartered </w:t>
                            </w:r>
                            <w:proofErr w:type="gramStart"/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Accountants</w:t>
                            </w:r>
                            <w:proofErr w:type="gramEnd"/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and Business Consultants</w:t>
                            </w:r>
                          </w:p>
                          <w:p w14:paraId="176754DD" w14:textId="741B4B09" w:rsidR="00F12B81" w:rsidRPr="00F12B81" w:rsidRDefault="00007E68" w:rsidP="00F12B81">
                            <w:pPr>
                              <w:ind w:left="176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Ross House, The Square</w:t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Stow-on-the-Wold, GL54 1AF</w:t>
                            </w:r>
                          </w:p>
                          <w:p w14:paraId="722F5F6D" w14:textId="561A837E" w:rsidR="00F12B81" w:rsidRPr="00F12B81" w:rsidRDefault="00007E68" w:rsidP="00F12B81">
                            <w:pPr>
                              <w:pStyle w:val="NoSpacing"/>
                              <w:ind w:firstLine="176"/>
                              <w:rPr>
                                <w:rFonts w:cs="Calibri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cs="Calibri"/>
                                <w:bCs/>
                                <w:sz w:val="32"/>
                                <w:szCs w:val="32"/>
                              </w:rPr>
                              <w:t>will be held:</w:t>
                            </w:r>
                          </w:p>
                          <w:p w14:paraId="1E6CBAD5" w14:textId="52334FEA" w:rsidR="00F12B81" w:rsidRPr="00F12B81" w:rsidRDefault="00007E68" w:rsidP="00F12B81">
                            <w:pPr>
                              <w:pStyle w:val="NoSpacing"/>
                              <w:ind w:firstLine="176"/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cs="Calibri"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at</w:t>
                            </w:r>
                            <w:r w:rsidR="00F12B81" w:rsidRPr="00F12B81">
                              <w:rPr>
                                <w:rFonts w:cs="Calibri"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12B81" w:rsidRPr="00F12B81">
                              <w:rPr>
                                <w:rFonts w:cs="Calibri"/>
                                <w:sz w:val="32"/>
                                <w:szCs w:val="32"/>
                              </w:rPr>
                              <w:t xml:space="preserve">Stow Youth Centre, Fosse Way, </w:t>
                            </w:r>
                          </w:p>
                          <w:p w14:paraId="4C4835F3" w14:textId="158DA75E" w:rsidR="00F12B81" w:rsidRPr="00F12B81" w:rsidRDefault="00007E68" w:rsidP="00F12B81">
                            <w:pPr>
                              <w:pStyle w:val="NoSpacing"/>
                              <w:ind w:firstLine="176"/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cs="Calibri"/>
                                <w:sz w:val="32"/>
                                <w:szCs w:val="32"/>
                              </w:rPr>
                              <w:t>Stow on the Wold GL54 1DW</w:t>
                            </w:r>
                          </w:p>
                          <w:p w14:paraId="094A8A71" w14:textId="765A6F14" w:rsidR="00F12B81" w:rsidRPr="00F12B81" w:rsidRDefault="00007E68" w:rsidP="00F12B81">
                            <w:pPr>
                              <w:pStyle w:val="NoSpacing"/>
                              <w:ind w:firstLine="176"/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</w:rPr>
                              <w:t>on</w:t>
                            </w:r>
                            <w:r w:rsidR="00F12B81" w:rsidRPr="00F12B81">
                              <w:rPr>
                                <w:rFonts w:cs="Calibri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095AF5">
                              <w:rPr>
                                <w:rFonts w:cs="Calibri"/>
                                <w:sz w:val="32"/>
                                <w:szCs w:val="32"/>
                              </w:rPr>
                              <w:t>5 October</w:t>
                            </w:r>
                            <w:r>
                              <w:rPr>
                                <w:rFonts w:cs="Calibri"/>
                                <w:sz w:val="32"/>
                                <w:szCs w:val="32"/>
                              </w:rPr>
                              <w:t xml:space="preserve"> 2023</w:t>
                            </w:r>
                            <w:r w:rsidR="00F12B81" w:rsidRPr="00F12B81">
                              <w:rPr>
                                <w:rFonts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BADB864" w14:textId="0664395F" w:rsidR="00F12B81" w:rsidRPr="00F12B81" w:rsidRDefault="00007E68" w:rsidP="00F12B81">
                            <w:pPr>
                              <w:pStyle w:val="NoSpacing"/>
                              <w:ind w:firstLine="176"/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</w:rPr>
                              <w:t>at</w:t>
                            </w:r>
                            <w:r w:rsidR="00F12B81" w:rsidRPr="00F12B81">
                              <w:rPr>
                                <w:rFonts w:cs="Calibri"/>
                                <w:sz w:val="32"/>
                                <w:szCs w:val="32"/>
                              </w:rPr>
                              <w:t>: 7 pm</w:t>
                            </w:r>
                          </w:p>
                          <w:p w14:paraId="228795AB" w14:textId="4DF9A297" w:rsidR="00F12B81" w:rsidRPr="00F12B81" w:rsidRDefault="00007E68" w:rsidP="00F12B81">
                            <w:pPr>
                              <w:pStyle w:val="NoSpacing"/>
                              <w:ind w:firstLine="176"/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cs="Calibri"/>
                                <w:sz w:val="32"/>
                                <w:szCs w:val="32"/>
                              </w:rPr>
                              <w:t>By Order of the Board:</w:t>
                            </w:r>
                          </w:p>
                          <w:p w14:paraId="46858395" w14:textId="7CDF53B8" w:rsidR="00F12B81" w:rsidRPr="00F12B81" w:rsidRDefault="00007E68" w:rsidP="00F12B81">
                            <w:pPr>
                              <w:pStyle w:val="NoSpacing"/>
                              <w:ind w:firstLine="176"/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cs="Calibri"/>
                                <w:sz w:val="32"/>
                                <w:szCs w:val="32"/>
                              </w:rPr>
                              <w:t>David Germaney (Secretary)</w:t>
                            </w:r>
                          </w:p>
                          <w:p w14:paraId="0B15C964" w14:textId="1E9BA405" w:rsidR="00F12B81" w:rsidRPr="00F12B81" w:rsidRDefault="00007E68" w:rsidP="00F12B81">
                            <w:pPr>
                              <w:pStyle w:val="NoSpacing"/>
                              <w:ind w:firstLine="176"/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sz w:val="32"/>
                                <w:szCs w:val="32"/>
                              </w:rPr>
                              <w:tab/>
                            </w:r>
                            <w:r w:rsidR="00F12B81" w:rsidRPr="00F12B81">
                              <w:rPr>
                                <w:rFonts w:cs="Calibri"/>
                                <w:sz w:val="32"/>
                                <w:szCs w:val="32"/>
                              </w:rPr>
                              <w:t>dgsclt@btinternet.com</w:t>
                            </w:r>
                          </w:p>
                          <w:p w14:paraId="5DDBC822" w14:textId="77777777" w:rsidR="00F12B81" w:rsidRDefault="00F12B81" w:rsidP="00F12B8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0664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8pt;margin-top:.7pt;width:345pt;height:429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">
                <v:textbox style="mso-fit-shape-to-text:t">
                  <w:txbxContent>
                    <w:p w14:paraId="7DA6166F" w14:textId="77777777" w:rsidR="00F12B81" w:rsidRDefault="00F12B81" w:rsidP="0034028F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06A73">
                        <w:rPr>
                          <w:b/>
                          <w:bCs/>
                          <w:sz w:val="32"/>
                          <w:szCs w:val="32"/>
                        </w:rPr>
                        <w:t xml:space="preserve">Notice of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the </w:t>
                      </w:r>
                      <w:r w:rsidRPr="00206A73">
                        <w:rPr>
                          <w:b/>
                          <w:bCs/>
                          <w:sz w:val="32"/>
                          <w:szCs w:val="32"/>
                        </w:rPr>
                        <w:t>Annual General Meeting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of</w:t>
                      </w:r>
                    </w:p>
                    <w:p w14:paraId="67B790DD" w14:textId="77777777" w:rsidR="00F12B81" w:rsidRPr="00206A73" w:rsidRDefault="00F12B81" w:rsidP="0034028F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06A73">
                        <w:rPr>
                          <w:b/>
                          <w:bCs/>
                          <w:sz w:val="32"/>
                          <w:szCs w:val="32"/>
                        </w:rPr>
                        <w:t>Stow Community Land Trust</w:t>
                      </w:r>
                    </w:p>
                    <w:p w14:paraId="083D67E6" w14:textId="77777777" w:rsidR="00F12B81" w:rsidRDefault="00F12B81" w:rsidP="00F12B81">
                      <w:pPr>
                        <w:pStyle w:val="NoSpacing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C892345" w14:textId="7A6270DB" w:rsidR="0034028F" w:rsidRDefault="00007E68" w:rsidP="00F12B81">
                      <w:pPr>
                        <w:ind w:left="176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Notice is hereby given that the </w:t>
                      </w:r>
                    </w:p>
                    <w:p w14:paraId="36C78E77" w14:textId="2D907254" w:rsidR="00F12B81" w:rsidRPr="00F12B81" w:rsidRDefault="00007E68" w:rsidP="00F12B81">
                      <w:pPr>
                        <w:ind w:left="176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Annual General Meeting of </w:t>
                      </w:r>
                    </w:p>
                    <w:p w14:paraId="20B12FA4" w14:textId="197EC23B" w:rsidR="00F12B81" w:rsidRPr="00F12B81" w:rsidRDefault="00007E68" w:rsidP="00F12B81">
                      <w:pPr>
                        <w:ind w:left="176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Stow Community Land Trust</w:t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>,</w:t>
                      </w:r>
                    </w:p>
                    <w:p w14:paraId="487D7A33" w14:textId="7DF6FC87" w:rsidR="00F12B81" w:rsidRPr="00F12B81" w:rsidRDefault="00007E68" w:rsidP="00F12B81">
                      <w:pPr>
                        <w:ind w:left="176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with Community Benefit Society Registration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>number</w:t>
                      </w:r>
                      <w:r w:rsidR="00F12B81" w:rsidRPr="00F12B81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: </w:t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7531 </w:t>
                      </w:r>
                    </w:p>
                    <w:p w14:paraId="10C5C548" w14:textId="0742B617" w:rsidR="00F12B81" w:rsidRPr="00F12B81" w:rsidRDefault="00007E68" w:rsidP="00F12B81">
                      <w:pPr>
                        <w:ind w:left="176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and whose registered address </w:t>
                      </w:r>
                      <w:proofErr w:type="gramStart"/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>is</w:t>
                      </w:r>
                      <w:proofErr w:type="gramEnd"/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E2E0AF7" w14:textId="1466871F" w:rsidR="00F12B81" w:rsidRPr="00F12B81" w:rsidRDefault="00007E68" w:rsidP="00F12B81">
                      <w:pPr>
                        <w:ind w:left="176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c/o William Hinton, Chartered </w:t>
                      </w:r>
                      <w:proofErr w:type="gramStart"/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>Accountants</w:t>
                      </w:r>
                      <w:proofErr w:type="gramEnd"/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>and Business Consultants</w:t>
                      </w:r>
                    </w:p>
                    <w:p w14:paraId="176754DD" w14:textId="741B4B09" w:rsidR="00F12B81" w:rsidRPr="00F12B81" w:rsidRDefault="00007E68" w:rsidP="00F12B81">
                      <w:pPr>
                        <w:ind w:left="176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>Ross House, The Square</w:t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ascii="Calibri" w:hAnsi="Calibri" w:cs="Calibri"/>
                          <w:sz w:val="32"/>
                          <w:szCs w:val="32"/>
                        </w:rPr>
                        <w:t>Stow-on-the-Wold, GL54 1AF</w:t>
                      </w:r>
                    </w:p>
                    <w:p w14:paraId="722F5F6D" w14:textId="561A837E" w:rsidR="00F12B81" w:rsidRPr="00F12B81" w:rsidRDefault="00007E68" w:rsidP="00F12B81">
                      <w:pPr>
                        <w:pStyle w:val="NoSpacing"/>
                        <w:ind w:firstLine="176"/>
                        <w:rPr>
                          <w:rFonts w:cs="Calibri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bCs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cs="Calibri"/>
                          <w:bCs/>
                          <w:sz w:val="32"/>
                          <w:szCs w:val="32"/>
                        </w:rPr>
                        <w:t>will be held:</w:t>
                      </w:r>
                    </w:p>
                    <w:p w14:paraId="1E6CBAD5" w14:textId="52334FEA" w:rsidR="00F12B81" w:rsidRPr="00F12B81" w:rsidRDefault="00007E68" w:rsidP="00F12B81">
                      <w:pPr>
                        <w:pStyle w:val="NoSpacing"/>
                        <w:ind w:firstLine="176"/>
                        <w:rPr>
                          <w:rFonts w:cs="Calibri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bCs/>
                          <w:i/>
                          <w:iCs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cs="Calibri"/>
                          <w:bCs/>
                          <w:i/>
                          <w:iCs/>
                          <w:sz w:val="32"/>
                          <w:szCs w:val="32"/>
                        </w:rPr>
                        <w:t>at</w:t>
                      </w:r>
                      <w:r w:rsidR="00F12B81" w:rsidRPr="00F12B81">
                        <w:rPr>
                          <w:rFonts w:cs="Calibri"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F12B81" w:rsidRPr="00F12B81">
                        <w:rPr>
                          <w:rFonts w:cs="Calibri"/>
                          <w:sz w:val="32"/>
                          <w:szCs w:val="32"/>
                        </w:rPr>
                        <w:t xml:space="preserve">Stow Youth Centre, Fosse Way, </w:t>
                      </w:r>
                    </w:p>
                    <w:p w14:paraId="4C4835F3" w14:textId="158DA75E" w:rsidR="00F12B81" w:rsidRPr="00F12B81" w:rsidRDefault="00007E68" w:rsidP="00F12B81">
                      <w:pPr>
                        <w:pStyle w:val="NoSpacing"/>
                        <w:ind w:firstLine="176"/>
                        <w:rPr>
                          <w:rFonts w:cs="Calibri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cs="Calibri"/>
                          <w:sz w:val="32"/>
                          <w:szCs w:val="32"/>
                        </w:rPr>
                        <w:t>Stow on the Wold GL54 1DW</w:t>
                      </w:r>
                    </w:p>
                    <w:p w14:paraId="094A8A71" w14:textId="765A6F14" w:rsidR="00F12B81" w:rsidRPr="00F12B81" w:rsidRDefault="00007E68" w:rsidP="00F12B81">
                      <w:pPr>
                        <w:pStyle w:val="NoSpacing"/>
                        <w:ind w:firstLine="176"/>
                        <w:rPr>
                          <w:rFonts w:cs="Calibri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i/>
                          <w:iCs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cs="Calibri"/>
                          <w:i/>
                          <w:iCs/>
                          <w:sz w:val="32"/>
                          <w:szCs w:val="32"/>
                        </w:rPr>
                        <w:t>on</w:t>
                      </w:r>
                      <w:r w:rsidR="00F12B81" w:rsidRPr="00F12B81">
                        <w:rPr>
                          <w:rFonts w:cs="Calibri"/>
                          <w:sz w:val="32"/>
                          <w:szCs w:val="32"/>
                        </w:rPr>
                        <w:t xml:space="preserve">: </w:t>
                      </w:r>
                      <w:r w:rsidR="00095AF5">
                        <w:rPr>
                          <w:rFonts w:cs="Calibri"/>
                          <w:sz w:val="32"/>
                          <w:szCs w:val="32"/>
                        </w:rPr>
                        <w:t>5 October</w:t>
                      </w:r>
                      <w:r>
                        <w:rPr>
                          <w:rFonts w:cs="Calibri"/>
                          <w:sz w:val="32"/>
                          <w:szCs w:val="32"/>
                        </w:rPr>
                        <w:t xml:space="preserve"> 2023</w:t>
                      </w:r>
                      <w:r w:rsidR="00F12B81" w:rsidRPr="00F12B81">
                        <w:rPr>
                          <w:rFonts w:cs="Calibr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BADB864" w14:textId="0664395F" w:rsidR="00F12B81" w:rsidRPr="00F12B81" w:rsidRDefault="00007E68" w:rsidP="00F12B81">
                      <w:pPr>
                        <w:pStyle w:val="NoSpacing"/>
                        <w:ind w:firstLine="176"/>
                        <w:rPr>
                          <w:rFonts w:cs="Calibri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i/>
                          <w:iCs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cs="Calibri"/>
                          <w:i/>
                          <w:iCs/>
                          <w:sz w:val="32"/>
                          <w:szCs w:val="32"/>
                        </w:rPr>
                        <w:t>at</w:t>
                      </w:r>
                      <w:r w:rsidR="00F12B81" w:rsidRPr="00F12B81">
                        <w:rPr>
                          <w:rFonts w:cs="Calibri"/>
                          <w:sz w:val="32"/>
                          <w:szCs w:val="32"/>
                        </w:rPr>
                        <w:t>: 7 pm</w:t>
                      </w:r>
                    </w:p>
                    <w:p w14:paraId="228795AB" w14:textId="4DF9A297" w:rsidR="00F12B81" w:rsidRPr="00F12B81" w:rsidRDefault="00007E68" w:rsidP="00F12B81">
                      <w:pPr>
                        <w:pStyle w:val="NoSpacing"/>
                        <w:ind w:firstLine="176"/>
                        <w:rPr>
                          <w:rFonts w:cs="Calibri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cs="Calibri"/>
                          <w:sz w:val="32"/>
                          <w:szCs w:val="32"/>
                        </w:rPr>
                        <w:t>By Order of the Board:</w:t>
                      </w:r>
                    </w:p>
                    <w:p w14:paraId="46858395" w14:textId="7CDF53B8" w:rsidR="00F12B81" w:rsidRPr="00F12B81" w:rsidRDefault="00007E68" w:rsidP="00F12B81">
                      <w:pPr>
                        <w:pStyle w:val="NoSpacing"/>
                        <w:ind w:firstLine="176"/>
                        <w:rPr>
                          <w:rFonts w:cs="Calibri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cs="Calibri"/>
                          <w:sz w:val="32"/>
                          <w:szCs w:val="32"/>
                        </w:rPr>
                        <w:t>David Germaney (Secretary)</w:t>
                      </w:r>
                    </w:p>
                    <w:p w14:paraId="0B15C964" w14:textId="1E9BA405" w:rsidR="00F12B81" w:rsidRPr="00F12B81" w:rsidRDefault="00007E68" w:rsidP="00F12B81">
                      <w:pPr>
                        <w:pStyle w:val="NoSpacing"/>
                        <w:ind w:firstLine="176"/>
                        <w:rPr>
                          <w:rFonts w:cs="Calibri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sz w:val="32"/>
                          <w:szCs w:val="32"/>
                        </w:rPr>
                        <w:tab/>
                      </w:r>
                      <w:r w:rsidR="00F12B81" w:rsidRPr="00F12B81">
                        <w:rPr>
                          <w:rFonts w:cs="Calibri"/>
                          <w:sz w:val="32"/>
                          <w:szCs w:val="32"/>
                        </w:rPr>
                        <w:t>dgsclt@btinternet.com</w:t>
                      </w:r>
                    </w:p>
                    <w:p w14:paraId="5DDBC822" w14:textId="77777777" w:rsidR="00F12B81" w:rsidRDefault="00F12B81" w:rsidP="00F12B81"/>
                  </w:txbxContent>
                </v:textbox>
              </v:shape>
            </w:pict>
          </mc:Fallback>
        </mc:AlternateContent>
      </w:r>
    </w:p>
    <w:p w14:paraId="2276F41B" w14:textId="77777777" w:rsidR="00E952C6" w:rsidRDefault="00E952C6" w:rsidP="00E952C6">
      <w:pPr>
        <w:jc w:val="both"/>
        <w:rPr>
          <w:rFonts w:ascii="Calibri" w:hAnsi="Calibri" w:cs="Calibri"/>
          <w:sz w:val="24"/>
          <w:szCs w:val="24"/>
        </w:rPr>
      </w:pPr>
    </w:p>
    <w:p w14:paraId="360F15FA" w14:textId="77777777" w:rsidR="00F12B81" w:rsidRPr="001F71EA" w:rsidRDefault="00F12B81" w:rsidP="00E952C6">
      <w:pPr>
        <w:jc w:val="both"/>
        <w:rPr>
          <w:rFonts w:ascii="Calibri" w:hAnsi="Calibri" w:cs="Calibri"/>
          <w:sz w:val="24"/>
          <w:szCs w:val="24"/>
        </w:rPr>
      </w:pPr>
    </w:p>
    <w:sectPr w:rsidR="00F12B81" w:rsidRPr="001F71EA" w:rsidSect="00AB7582">
      <w:headerReference w:type="default" r:id="rId6"/>
      <w:footerReference w:type="default" r:id="rId7"/>
      <w:pgSz w:w="11894" w:h="16819"/>
      <w:pgMar w:top="0" w:right="1168" w:bottom="170" w:left="1440" w:header="39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150D0" w14:textId="77777777" w:rsidR="007F56FE" w:rsidRDefault="007F56FE" w:rsidP="000D3B05">
      <w:r>
        <w:separator/>
      </w:r>
    </w:p>
  </w:endnote>
  <w:endnote w:type="continuationSeparator" w:id="0">
    <w:p w14:paraId="24D363B3" w14:textId="77777777" w:rsidR="007F56FE" w:rsidRDefault="007F56FE" w:rsidP="000D3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80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E96FC" w14:textId="77777777" w:rsidR="000D3B05" w:rsidRPr="00004A55" w:rsidRDefault="000D3B05" w:rsidP="000D3B05">
    <w:pPr>
      <w:pStyle w:val="Footer"/>
      <w:rPr>
        <w:color w:val="385623"/>
        <w:sz w:val="16"/>
        <w:szCs w:val="16"/>
      </w:rPr>
    </w:pPr>
    <w:r w:rsidRPr="00004A55">
      <w:rPr>
        <w:color w:val="385623"/>
        <w:sz w:val="16"/>
        <w:szCs w:val="16"/>
      </w:rPr>
      <w:t>Member of The National Community Land Trust Network</w:t>
    </w:r>
  </w:p>
  <w:p w14:paraId="13C31AB7" w14:textId="77777777" w:rsidR="000D3B05" w:rsidRPr="00004A55" w:rsidRDefault="000D3B05" w:rsidP="000D3B05">
    <w:pPr>
      <w:pStyle w:val="Footer"/>
      <w:rPr>
        <w:color w:val="385623"/>
        <w:sz w:val="16"/>
        <w:szCs w:val="16"/>
      </w:rPr>
    </w:pPr>
    <w:r w:rsidRPr="00004A55">
      <w:rPr>
        <w:color w:val="385623"/>
        <w:sz w:val="16"/>
        <w:szCs w:val="16"/>
      </w:rPr>
      <w:t>Generously sponsored by Stow Town Council</w:t>
    </w:r>
  </w:p>
  <w:p w14:paraId="3EE497CD" w14:textId="77777777" w:rsidR="000D3B05" w:rsidRPr="00CD5D6E" w:rsidRDefault="000D3B05" w:rsidP="000D3B05">
    <w:pPr>
      <w:pStyle w:val="Footer"/>
      <w:rPr>
        <w:sz w:val="16"/>
        <w:szCs w:val="16"/>
      </w:rPr>
    </w:pPr>
    <w:r w:rsidRPr="00CD5D6E">
      <w:rPr>
        <w:sz w:val="16"/>
        <w:szCs w:val="16"/>
      </w:rPr>
      <w:t xml:space="preserve">The registered office of Stow-on-the-Wold Community Land Trust </w:t>
    </w:r>
    <w:proofErr w:type="gramStart"/>
    <w:r w:rsidRPr="00CD5D6E">
      <w:rPr>
        <w:sz w:val="16"/>
        <w:szCs w:val="16"/>
      </w:rPr>
      <w:t>is:</w:t>
    </w:r>
    <w:proofErr w:type="gramEnd"/>
    <w:r w:rsidRPr="00CD5D6E">
      <w:rPr>
        <w:sz w:val="16"/>
        <w:szCs w:val="16"/>
      </w:rPr>
      <w:t xml:space="preserve"> c/o William Hinton, Chartered Accountants and Business Consultants, Ross House, The Square, Stow-on-the-Wold, Gloucestershire, GL54 1AF FCA Reference Number 7531</w:t>
    </w:r>
  </w:p>
  <w:p w14:paraId="62A06B96" w14:textId="77777777" w:rsidR="000D3B05" w:rsidRDefault="000D3B05">
    <w:pPr>
      <w:pStyle w:val="Footer"/>
    </w:pPr>
  </w:p>
  <w:p w14:paraId="3F4C4AB6" w14:textId="77777777" w:rsidR="000D3B05" w:rsidRDefault="000D3B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44D28" w14:textId="77777777" w:rsidR="007F56FE" w:rsidRDefault="007F56FE" w:rsidP="000D3B05">
      <w:r>
        <w:separator/>
      </w:r>
    </w:p>
  </w:footnote>
  <w:footnote w:type="continuationSeparator" w:id="0">
    <w:p w14:paraId="34135E90" w14:textId="77777777" w:rsidR="007F56FE" w:rsidRDefault="007F56FE" w:rsidP="000D3B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A651" w14:textId="06EBA0B7" w:rsidR="000D3B05" w:rsidRPr="00C31E3D" w:rsidRDefault="003C3BD4" w:rsidP="000D3B05">
    <w:pPr>
      <w:pStyle w:val="Body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</w:pPr>
    <w:r>
      <w:rPr>
        <w:noProof/>
      </w:rPr>
      <w:drawing>
        <wp:inline distT="0" distB="0" distL="0" distR="0" wp14:anchorId="6AD56399" wp14:editId="7AD98C63">
          <wp:extent cx="962025" cy="7905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77" b="6451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3B05" w:rsidRPr="00BB242C">
      <w:rPr>
        <w:rFonts w:ascii="Calibri" w:hAnsi="Calibri" w:cs="Calibri"/>
        <w:color w:val="538135"/>
        <w:sz w:val="40"/>
        <w:szCs w:val="40"/>
      </w:rPr>
      <w:t>Stow-on-the-Wold Community Land Trust</w:t>
    </w:r>
  </w:p>
  <w:p w14:paraId="7C3553BA" w14:textId="1D98E4B5" w:rsidR="000D3B05" w:rsidRPr="00BB242C" w:rsidRDefault="000D3B05" w:rsidP="000D3B05">
    <w:pPr>
      <w:pStyle w:val="Body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rPr>
        <w:color w:val="538135"/>
      </w:rPr>
    </w:pPr>
    <w:r w:rsidRPr="00BB242C">
      <w:rPr>
        <w:rFonts w:ascii="Calibri" w:hAnsi="Calibri" w:cs="Calibri"/>
        <w:color w:val="538135"/>
        <w:sz w:val="22"/>
        <w:szCs w:val="22"/>
      </w:rPr>
      <w:t xml:space="preserve">c/o </w:t>
    </w:r>
    <w:r w:rsidR="006E5E12">
      <w:rPr>
        <w:rFonts w:ascii="Calibri" w:hAnsi="Calibri" w:cs="Calibri"/>
        <w:color w:val="538135"/>
        <w:sz w:val="22"/>
        <w:szCs w:val="22"/>
      </w:rPr>
      <w:t>Hurdle Cottage</w:t>
    </w:r>
    <w:r w:rsidRPr="00BB242C">
      <w:rPr>
        <w:rFonts w:ascii="Calibri" w:hAnsi="Calibri" w:cs="Calibri"/>
        <w:color w:val="538135"/>
        <w:sz w:val="22"/>
        <w:szCs w:val="22"/>
      </w:rPr>
      <w:t xml:space="preserve">, Sheep Street, Stow on the Wold, GL54 1AU, </w:t>
    </w:r>
    <w:r w:rsidR="006E5E12">
      <w:rPr>
        <w:rFonts w:ascii="Calibri" w:hAnsi="Calibri" w:cs="Calibri"/>
        <w:color w:val="538135"/>
        <w:sz w:val="22"/>
        <w:szCs w:val="22"/>
      </w:rPr>
      <w:t>078806944</w:t>
    </w:r>
    <w:r w:rsidR="00826CC0">
      <w:rPr>
        <w:rFonts w:ascii="Calibri" w:hAnsi="Calibri" w:cs="Calibri"/>
        <w:color w:val="538135"/>
        <w:sz w:val="22"/>
        <w:szCs w:val="22"/>
      </w:rPr>
      <w:t>98</w:t>
    </w:r>
    <w:r w:rsidRPr="00BB242C">
      <w:rPr>
        <w:rFonts w:ascii="Calibri" w:hAnsi="Calibri" w:cs="Calibri"/>
        <w:color w:val="538135"/>
        <w:sz w:val="22"/>
        <w:szCs w:val="22"/>
      </w:rPr>
      <w:t>, www.stowclt.org.uk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731"/>
    <w:rsid w:val="00007E68"/>
    <w:rsid w:val="000146C8"/>
    <w:rsid w:val="000522BB"/>
    <w:rsid w:val="00060410"/>
    <w:rsid w:val="000912C1"/>
    <w:rsid w:val="00095AF5"/>
    <w:rsid w:val="000A6FA3"/>
    <w:rsid w:val="000D33D6"/>
    <w:rsid w:val="000D3B05"/>
    <w:rsid w:val="00133D21"/>
    <w:rsid w:val="00156560"/>
    <w:rsid w:val="001606CC"/>
    <w:rsid w:val="00160723"/>
    <w:rsid w:val="00167BC1"/>
    <w:rsid w:val="00172C9C"/>
    <w:rsid w:val="0017305D"/>
    <w:rsid w:val="001B28B8"/>
    <w:rsid w:val="001C7179"/>
    <w:rsid w:val="001F71EA"/>
    <w:rsid w:val="00200606"/>
    <w:rsid w:val="002076BD"/>
    <w:rsid w:val="0021348D"/>
    <w:rsid w:val="002364AE"/>
    <w:rsid w:val="0027264B"/>
    <w:rsid w:val="0029021B"/>
    <w:rsid w:val="00297623"/>
    <w:rsid w:val="002B3E11"/>
    <w:rsid w:val="002C41F0"/>
    <w:rsid w:val="002F6617"/>
    <w:rsid w:val="003247D7"/>
    <w:rsid w:val="00326296"/>
    <w:rsid w:val="0034028F"/>
    <w:rsid w:val="0036695D"/>
    <w:rsid w:val="00393092"/>
    <w:rsid w:val="003C3BD4"/>
    <w:rsid w:val="0042789A"/>
    <w:rsid w:val="004660BD"/>
    <w:rsid w:val="00486D62"/>
    <w:rsid w:val="004A028C"/>
    <w:rsid w:val="004F54B7"/>
    <w:rsid w:val="005452C4"/>
    <w:rsid w:val="00570054"/>
    <w:rsid w:val="0057505D"/>
    <w:rsid w:val="005D08F1"/>
    <w:rsid w:val="00607365"/>
    <w:rsid w:val="006150F6"/>
    <w:rsid w:val="00650522"/>
    <w:rsid w:val="006604A7"/>
    <w:rsid w:val="00660E0C"/>
    <w:rsid w:val="00672FA2"/>
    <w:rsid w:val="0067493E"/>
    <w:rsid w:val="00687A9C"/>
    <w:rsid w:val="006C31AA"/>
    <w:rsid w:val="006E5DA1"/>
    <w:rsid w:val="006E5E12"/>
    <w:rsid w:val="00712384"/>
    <w:rsid w:val="0072104A"/>
    <w:rsid w:val="00771BEC"/>
    <w:rsid w:val="007920ED"/>
    <w:rsid w:val="007C61EC"/>
    <w:rsid w:val="007D6062"/>
    <w:rsid w:val="007F3A50"/>
    <w:rsid w:val="007F4ADE"/>
    <w:rsid w:val="007F56FE"/>
    <w:rsid w:val="00816505"/>
    <w:rsid w:val="00826CC0"/>
    <w:rsid w:val="00863731"/>
    <w:rsid w:val="00892B3C"/>
    <w:rsid w:val="008E4EDB"/>
    <w:rsid w:val="00916F14"/>
    <w:rsid w:val="00954A39"/>
    <w:rsid w:val="009659B6"/>
    <w:rsid w:val="009F5C2E"/>
    <w:rsid w:val="00A11F11"/>
    <w:rsid w:val="00A36261"/>
    <w:rsid w:val="00A445AD"/>
    <w:rsid w:val="00A56EE0"/>
    <w:rsid w:val="00A606FF"/>
    <w:rsid w:val="00A7038C"/>
    <w:rsid w:val="00AB1460"/>
    <w:rsid w:val="00AB7582"/>
    <w:rsid w:val="00B622C2"/>
    <w:rsid w:val="00B8187E"/>
    <w:rsid w:val="00B96CEC"/>
    <w:rsid w:val="00BA2DF0"/>
    <w:rsid w:val="00BF151E"/>
    <w:rsid w:val="00C044D0"/>
    <w:rsid w:val="00C249AD"/>
    <w:rsid w:val="00C55CC3"/>
    <w:rsid w:val="00C763E9"/>
    <w:rsid w:val="00C81933"/>
    <w:rsid w:val="00C8637F"/>
    <w:rsid w:val="00C90D5A"/>
    <w:rsid w:val="00C93D5E"/>
    <w:rsid w:val="00CA248A"/>
    <w:rsid w:val="00CB4796"/>
    <w:rsid w:val="00CD4A5B"/>
    <w:rsid w:val="00D47CDE"/>
    <w:rsid w:val="00D57056"/>
    <w:rsid w:val="00DB66B0"/>
    <w:rsid w:val="00E049A8"/>
    <w:rsid w:val="00E1643B"/>
    <w:rsid w:val="00E525FB"/>
    <w:rsid w:val="00E5503B"/>
    <w:rsid w:val="00E81939"/>
    <w:rsid w:val="00E952C6"/>
    <w:rsid w:val="00E96D03"/>
    <w:rsid w:val="00F12B81"/>
    <w:rsid w:val="00F13E9E"/>
    <w:rsid w:val="00F161D1"/>
    <w:rsid w:val="00F719E6"/>
    <w:rsid w:val="00F7683F"/>
    <w:rsid w:val="00FA132C"/>
    <w:rsid w:val="00FD26D3"/>
    <w:rsid w:val="00FD5E21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7DB66"/>
  <w14:defaultImageDpi w14:val="32767"/>
  <w15:chartTrackingRefBased/>
  <w15:docId w15:val="{BCE4AEE2-0DCE-46B7-8F9E-47728D04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Pr>
      <w:rFonts w:ascii="New York" w:hAnsi="New York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0D3B05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D3B05"/>
    <w:pPr>
      <w:tabs>
        <w:tab w:val="center" w:pos="4513"/>
        <w:tab w:val="right" w:pos="9026"/>
      </w:tabs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oterChar">
    <w:name w:val="Footer Char"/>
    <w:link w:val="Footer"/>
    <w:uiPriority w:val="99"/>
    <w:rsid w:val="000D3B05"/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D3B0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D3B05"/>
    <w:rPr>
      <w:rFonts w:ascii="New York" w:hAnsi="New York"/>
      <w:color w:val="000000"/>
    </w:rPr>
  </w:style>
  <w:style w:type="paragraph" w:styleId="NoSpacing">
    <w:name w:val="No Spacing"/>
    <w:uiPriority w:val="1"/>
    <w:qFormat/>
    <w:rsid w:val="00F12B81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9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3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David Germaney</cp:lastModifiedBy>
  <cp:revision>9</cp:revision>
  <cp:lastPrinted>2021-11-13T15:14:00Z</cp:lastPrinted>
  <dcterms:created xsi:type="dcterms:W3CDTF">2023-09-14T13:12:00Z</dcterms:created>
  <dcterms:modified xsi:type="dcterms:W3CDTF">2023-09-15T07:55:00Z</dcterms:modified>
</cp:coreProperties>
</file>