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75F8" w14:textId="77777777" w:rsidR="0068272C" w:rsidRDefault="0068272C" w:rsidP="0068272C">
      <w:pPr>
        <w:jc w:val="center"/>
        <w:rPr>
          <w:b/>
          <w:bCs/>
          <w:sz w:val="32"/>
          <w:szCs w:val="32"/>
        </w:rPr>
      </w:pPr>
    </w:p>
    <w:p w14:paraId="45EC703D" w14:textId="064CFE27" w:rsidR="0068272C" w:rsidRDefault="0068272C" w:rsidP="006827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ANNUAL GENERAL MEETING </w:t>
      </w:r>
    </w:p>
    <w:p w14:paraId="1A9AB32C" w14:textId="321E833B" w:rsidR="0068272C" w:rsidRDefault="00F06AF3" w:rsidP="006827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TO BE </w:t>
      </w:r>
      <w:r w:rsidR="0068272C">
        <w:rPr>
          <w:b/>
          <w:bCs/>
          <w:sz w:val="32"/>
          <w:szCs w:val="32"/>
        </w:rPr>
        <w:t xml:space="preserve">HELD ON </w:t>
      </w:r>
      <w:r w:rsidR="00E42479">
        <w:rPr>
          <w:b/>
          <w:bCs/>
          <w:sz w:val="32"/>
          <w:szCs w:val="32"/>
        </w:rPr>
        <w:t>5</w:t>
      </w:r>
      <w:r w:rsidR="00CB56FB">
        <w:rPr>
          <w:b/>
          <w:bCs/>
          <w:sz w:val="32"/>
          <w:szCs w:val="32"/>
        </w:rPr>
        <w:t xml:space="preserve"> OCTOBER</w:t>
      </w:r>
      <w:r w:rsidR="003171AD">
        <w:rPr>
          <w:b/>
          <w:bCs/>
          <w:sz w:val="32"/>
          <w:szCs w:val="32"/>
        </w:rPr>
        <w:t xml:space="preserve"> 202</w:t>
      </w:r>
      <w:r w:rsidR="00E42479">
        <w:rPr>
          <w:b/>
          <w:bCs/>
          <w:sz w:val="32"/>
          <w:szCs w:val="32"/>
        </w:rPr>
        <w:t>3</w:t>
      </w:r>
      <w:r w:rsidR="003171AD">
        <w:rPr>
          <w:b/>
          <w:bCs/>
          <w:sz w:val="32"/>
          <w:szCs w:val="32"/>
        </w:rPr>
        <w:t xml:space="preserve"> </w:t>
      </w:r>
      <w:r w:rsidR="00683F28">
        <w:rPr>
          <w:b/>
          <w:bCs/>
          <w:sz w:val="32"/>
          <w:szCs w:val="32"/>
        </w:rPr>
        <w:t>AT 7 PM</w:t>
      </w:r>
      <w:r w:rsidR="0068272C">
        <w:rPr>
          <w:b/>
          <w:bCs/>
          <w:sz w:val="32"/>
          <w:szCs w:val="32"/>
        </w:rPr>
        <w:t xml:space="preserve"> </w:t>
      </w:r>
    </w:p>
    <w:p w14:paraId="47D2E470" w14:textId="77777777" w:rsidR="0062508C" w:rsidRDefault="003171AD" w:rsidP="006827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 STOW YOUTH CENTRE</w:t>
      </w:r>
      <w:r w:rsidR="0062508C">
        <w:rPr>
          <w:b/>
          <w:bCs/>
          <w:sz w:val="32"/>
          <w:szCs w:val="32"/>
        </w:rPr>
        <w:t xml:space="preserve">, FOSSE WAY, </w:t>
      </w:r>
    </w:p>
    <w:p w14:paraId="60B20BFF" w14:textId="1AC4BCBC" w:rsidR="003171AD" w:rsidRDefault="0062508C" w:rsidP="006827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STOW ON THE WOLD,</w:t>
      </w:r>
      <w:r w:rsidR="00504D42">
        <w:rPr>
          <w:b/>
          <w:bCs/>
          <w:sz w:val="32"/>
          <w:szCs w:val="32"/>
        </w:rPr>
        <w:t xml:space="preserve"> GL54 1DW</w:t>
      </w:r>
    </w:p>
    <w:p w14:paraId="2C5594F6" w14:textId="77777777" w:rsidR="00E419B8" w:rsidRDefault="00E419B8" w:rsidP="0068272C">
      <w:pPr>
        <w:jc w:val="center"/>
        <w:rPr>
          <w:b/>
          <w:bCs/>
          <w:sz w:val="32"/>
          <w:szCs w:val="32"/>
        </w:rPr>
      </w:pPr>
    </w:p>
    <w:p w14:paraId="3621B469" w14:textId="77777777" w:rsidR="004917A8" w:rsidRDefault="004917A8" w:rsidP="004917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AGENDA</w:t>
      </w:r>
    </w:p>
    <w:p w14:paraId="07AEC06B" w14:textId="77777777" w:rsidR="004917A8" w:rsidRDefault="004917A8" w:rsidP="0068272C">
      <w:pPr>
        <w:jc w:val="center"/>
        <w:rPr>
          <w:b/>
          <w:bCs/>
          <w:sz w:val="32"/>
          <w:szCs w:val="32"/>
        </w:rPr>
      </w:pPr>
    </w:p>
    <w:p w14:paraId="04919B7E" w14:textId="37BD102E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1</w:t>
      </w:r>
      <w:r w:rsidRPr="000872B4">
        <w:rPr>
          <w:b/>
          <w:bCs/>
          <w:sz w:val="24"/>
          <w:szCs w:val="24"/>
        </w:rPr>
        <w:tab/>
      </w:r>
      <w:r w:rsidR="008E7847" w:rsidRPr="000872B4">
        <w:rPr>
          <w:b/>
          <w:bCs/>
          <w:sz w:val="24"/>
          <w:szCs w:val="24"/>
        </w:rPr>
        <w:t>Apologies</w:t>
      </w:r>
      <w:r w:rsidR="00074440">
        <w:rPr>
          <w:b/>
          <w:bCs/>
          <w:sz w:val="24"/>
          <w:szCs w:val="24"/>
        </w:rPr>
        <w:t>.</w:t>
      </w:r>
      <w:r w:rsidR="008E7847" w:rsidRPr="000872B4">
        <w:rPr>
          <w:b/>
          <w:bCs/>
          <w:sz w:val="24"/>
          <w:szCs w:val="24"/>
        </w:rPr>
        <w:t xml:space="preserve"> </w:t>
      </w:r>
      <w:r w:rsidRPr="000872B4">
        <w:rPr>
          <w:b/>
          <w:bCs/>
          <w:sz w:val="24"/>
          <w:szCs w:val="24"/>
        </w:rPr>
        <w:t xml:space="preserve"> </w:t>
      </w:r>
    </w:p>
    <w:p w14:paraId="6106E825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0CCE8571" w14:textId="2F983333" w:rsidR="0068272C" w:rsidRPr="000872B4" w:rsidRDefault="0068272C" w:rsidP="00C10DB1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2</w:t>
      </w:r>
      <w:r w:rsidRPr="000872B4">
        <w:rPr>
          <w:b/>
          <w:bCs/>
          <w:sz w:val="24"/>
          <w:szCs w:val="24"/>
        </w:rPr>
        <w:tab/>
      </w:r>
      <w:r w:rsidR="00FA04D7" w:rsidRPr="000872B4">
        <w:rPr>
          <w:b/>
          <w:bCs/>
          <w:sz w:val="24"/>
          <w:szCs w:val="24"/>
        </w:rPr>
        <w:t>New Board Members</w:t>
      </w:r>
      <w:r w:rsidR="00FA04D7">
        <w:rPr>
          <w:b/>
          <w:bCs/>
          <w:sz w:val="24"/>
          <w:szCs w:val="24"/>
        </w:rPr>
        <w:t>.</w:t>
      </w:r>
      <w:r w:rsidR="00FA04D7">
        <w:rPr>
          <w:b/>
          <w:bCs/>
          <w:sz w:val="24"/>
          <w:szCs w:val="24"/>
        </w:rPr>
        <w:t xml:space="preserve"> </w:t>
      </w:r>
    </w:p>
    <w:p w14:paraId="754A2E2D" w14:textId="39DA59F3" w:rsidR="00CA5A90" w:rsidRPr="000872B4" w:rsidRDefault="00CA5A90" w:rsidP="00C10DB1">
      <w:pPr>
        <w:pStyle w:val="NoSpacing"/>
        <w:rPr>
          <w:b/>
          <w:bCs/>
          <w:sz w:val="24"/>
          <w:szCs w:val="24"/>
        </w:rPr>
      </w:pPr>
    </w:p>
    <w:p w14:paraId="08B9A4CF" w14:textId="42095F9E" w:rsidR="00CA5A90" w:rsidRPr="000872B4" w:rsidRDefault="00CA5A90" w:rsidP="00C10DB1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3</w:t>
      </w:r>
      <w:r w:rsidRPr="000872B4">
        <w:rPr>
          <w:b/>
          <w:bCs/>
          <w:sz w:val="24"/>
          <w:szCs w:val="24"/>
        </w:rPr>
        <w:tab/>
      </w:r>
      <w:r w:rsidR="00FA04D7" w:rsidRPr="000872B4">
        <w:rPr>
          <w:b/>
          <w:bCs/>
          <w:sz w:val="24"/>
          <w:szCs w:val="24"/>
        </w:rPr>
        <w:t>Re-election of the Board for the year 202</w:t>
      </w:r>
      <w:r w:rsidR="00FA04D7">
        <w:rPr>
          <w:b/>
          <w:bCs/>
          <w:sz w:val="24"/>
          <w:szCs w:val="24"/>
        </w:rPr>
        <w:t>3</w:t>
      </w:r>
      <w:r w:rsidR="00FA04D7" w:rsidRPr="000872B4">
        <w:rPr>
          <w:b/>
          <w:bCs/>
          <w:sz w:val="24"/>
          <w:szCs w:val="24"/>
        </w:rPr>
        <w:t>/2</w:t>
      </w:r>
      <w:r w:rsidR="00FA04D7">
        <w:rPr>
          <w:b/>
          <w:bCs/>
          <w:sz w:val="24"/>
          <w:szCs w:val="24"/>
        </w:rPr>
        <w:t>4.</w:t>
      </w:r>
    </w:p>
    <w:p w14:paraId="69E1FB64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58A1DB63" w14:textId="4B76A900" w:rsidR="0068272C" w:rsidRPr="000872B4" w:rsidRDefault="00CA5A90" w:rsidP="007339E4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4</w:t>
      </w:r>
      <w:r w:rsidR="0068272C" w:rsidRPr="000872B4">
        <w:rPr>
          <w:b/>
          <w:bCs/>
          <w:sz w:val="24"/>
          <w:szCs w:val="24"/>
        </w:rPr>
        <w:tab/>
        <w:t xml:space="preserve">Minutes of Annual General Meeting held on </w:t>
      </w:r>
      <w:r w:rsidR="00704811">
        <w:rPr>
          <w:b/>
          <w:bCs/>
          <w:sz w:val="24"/>
          <w:szCs w:val="24"/>
        </w:rPr>
        <w:t>17</w:t>
      </w:r>
      <w:r w:rsidR="00504D42" w:rsidRPr="000872B4">
        <w:rPr>
          <w:b/>
          <w:bCs/>
          <w:sz w:val="24"/>
          <w:szCs w:val="24"/>
        </w:rPr>
        <w:t xml:space="preserve"> October 202</w:t>
      </w:r>
      <w:r w:rsidR="000D4ED7">
        <w:rPr>
          <w:b/>
          <w:bCs/>
          <w:sz w:val="24"/>
          <w:szCs w:val="24"/>
        </w:rPr>
        <w:t>2</w:t>
      </w:r>
      <w:r w:rsidR="007339E4" w:rsidRPr="000872B4">
        <w:rPr>
          <w:b/>
          <w:bCs/>
          <w:sz w:val="24"/>
          <w:szCs w:val="24"/>
        </w:rPr>
        <w:t xml:space="preserve"> to be approved</w:t>
      </w:r>
      <w:r w:rsidR="00074440">
        <w:rPr>
          <w:b/>
          <w:bCs/>
          <w:sz w:val="24"/>
          <w:szCs w:val="24"/>
        </w:rPr>
        <w:t>.</w:t>
      </w:r>
    </w:p>
    <w:p w14:paraId="546A5A87" w14:textId="77777777" w:rsidR="0068272C" w:rsidRPr="000872B4" w:rsidRDefault="0068272C" w:rsidP="002D1AC2">
      <w:pPr>
        <w:pStyle w:val="NoSpacing"/>
        <w:rPr>
          <w:rFonts w:cs="Calibri"/>
          <w:b/>
          <w:bCs/>
          <w:sz w:val="24"/>
          <w:szCs w:val="24"/>
        </w:rPr>
      </w:pPr>
      <w:r w:rsidRPr="000872B4">
        <w:rPr>
          <w:rFonts w:cs="Calibri"/>
          <w:b/>
          <w:bCs/>
          <w:sz w:val="24"/>
          <w:szCs w:val="24"/>
        </w:rPr>
        <w:t xml:space="preserve"> </w:t>
      </w:r>
    </w:p>
    <w:p w14:paraId="55611E0D" w14:textId="24962F0C" w:rsidR="001B0C8C" w:rsidRPr="000872B4" w:rsidRDefault="00CA5A90" w:rsidP="002D1AC2">
      <w:pPr>
        <w:pStyle w:val="NoSpacing"/>
        <w:rPr>
          <w:rFonts w:cs="Calibri"/>
          <w:b/>
          <w:bCs/>
          <w:sz w:val="24"/>
          <w:szCs w:val="24"/>
        </w:rPr>
      </w:pPr>
      <w:r w:rsidRPr="000872B4">
        <w:rPr>
          <w:rFonts w:cs="Calibri"/>
          <w:b/>
          <w:bCs/>
          <w:sz w:val="24"/>
          <w:szCs w:val="24"/>
        </w:rPr>
        <w:t>5</w:t>
      </w:r>
      <w:r w:rsidR="0068272C" w:rsidRPr="000872B4">
        <w:rPr>
          <w:rFonts w:cs="Calibri"/>
          <w:b/>
          <w:bCs/>
          <w:sz w:val="24"/>
          <w:szCs w:val="24"/>
        </w:rPr>
        <w:tab/>
      </w:r>
      <w:r w:rsidR="001B0C8C" w:rsidRPr="000872B4">
        <w:rPr>
          <w:rFonts w:cs="Calibri"/>
          <w:b/>
          <w:bCs/>
          <w:sz w:val="24"/>
          <w:szCs w:val="24"/>
        </w:rPr>
        <w:t>Matters Arising</w:t>
      </w:r>
      <w:r w:rsidR="00074440">
        <w:rPr>
          <w:rFonts w:cs="Calibri"/>
          <w:b/>
          <w:bCs/>
          <w:sz w:val="24"/>
          <w:szCs w:val="24"/>
        </w:rPr>
        <w:t>.</w:t>
      </w:r>
      <w:r w:rsidR="001B0C8C" w:rsidRPr="000872B4">
        <w:rPr>
          <w:rFonts w:cs="Calibri"/>
          <w:b/>
          <w:bCs/>
          <w:sz w:val="24"/>
          <w:szCs w:val="24"/>
        </w:rPr>
        <w:t xml:space="preserve"> </w:t>
      </w:r>
    </w:p>
    <w:p w14:paraId="64DBDFE5" w14:textId="77777777" w:rsidR="00130546" w:rsidRPr="000872B4" w:rsidRDefault="00130546" w:rsidP="002D1AC2">
      <w:pPr>
        <w:pStyle w:val="NoSpacing"/>
        <w:rPr>
          <w:rFonts w:cs="Calibri"/>
          <w:b/>
          <w:bCs/>
          <w:sz w:val="24"/>
          <w:szCs w:val="24"/>
        </w:rPr>
      </w:pPr>
    </w:p>
    <w:p w14:paraId="0F1FC6A9" w14:textId="3097B1A2" w:rsidR="0068272C" w:rsidRPr="000872B4" w:rsidRDefault="00CA5A90" w:rsidP="002D1AC2">
      <w:pPr>
        <w:pStyle w:val="NoSpacing"/>
        <w:rPr>
          <w:rFonts w:cs="Calibri"/>
          <w:b/>
          <w:bCs/>
          <w:sz w:val="24"/>
          <w:szCs w:val="24"/>
        </w:rPr>
      </w:pPr>
      <w:r w:rsidRPr="000872B4">
        <w:rPr>
          <w:rFonts w:cs="Calibri"/>
          <w:b/>
          <w:bCs/>
          <w:sz w:val="24"/>
          <w:szCs w:val="24"/>
        </w:rPr>
        <w:t>6</w:t>
      </w:r>
      <w:r w:rsidR="00130546" w:rsidRPr="000872B4">
        <w:rPr>
          <w:rFonts w:cs="Calibri"/>
          <w:b/>
          <w:bCs/>
          <w:sz w:val="24"/>
          <w:szCs w:val="24"/>
        </w:rPr>
        <w:tab/>
      </w:r>
      <w:r w:rsidR="0068272C" w:rsidRPr="000872B4">
        <w:rPr>
          <w:b/>
          <w:bCs/>
          <w:sz w:val="24"/>
          <w:szCs w:val="24"/>
        </w:rPr>
        <w:t>Chairman’s Report</w:t>
      </w:r>
      <w:r w:rsidR="00074440">
        <w:rPr>
          <w:b/>
          <w:bCs/>
          <w:sz w:val="24"/>
          <w:szCs w:val="24"/>
        </w:rPr>
        <w:t>.</w:t>
      </w:r>
    </w:p>
    <w:p w14:paraId="5114FE29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2BA8151A" w14:textId="46865843" w:rsidR="0068272C" w:rsidRPr="000872B4" w:rsidRDefault="00CA5A90" w:rsidP="002D1AC2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7</w:t>
      </w:r>
      <w:r w:rsidR="0068272C" w:rsidRPr="000872B4">
        <w:rPr>
          <w:b/>
          <w:bCs/>
          <w:sz w:val="24"/>
          <w:szCs w:val="24"/>
        </w:rPr>
        <w:tab/>
      </w:r>
      <w:r w:rsidR="0068272C" w:rsidRPr="000872B4">
        <w:rPr>
          <w:rFonts w:cs="Calibri"/>
          <w:b/>
          <w:bCs/>
          <w:sz w:val="24"/>
          <w:szCs w:val="24"/>
        </w:rPr>
        <w:t>Treasurer’s Report</w:t>
      </w:r>
      <w:r w:rsidR="006D7505" w:rsidRPr="000872B4">
        <w:rPr>
          <w:rFonts w:cs="Calibri"/>
          <w:b/>
          <w:bCs/>
          <w:sz w:val="24"/>
          <w:szCs w:val="24"/>
        </w:rPr>
        <w:t>,</w:t>
      </w:r>
      <w:r w:rsidR="00130546" w:rsidRPr="000872B4">
        <w:rPr>
          <w:rFonts w:cs="Calibri"/>
          <w:b/>
          <w:bCs/>
          <w:sz w:val="24"/>
          <w:szCs w:val="24"/>
        </w:rPr>
        <w:t xml:space="preserve"> including approval of accounts</w:t>
      </w:r>
      <w:r w:rsidR="00074440">
        <w:rPr>
          <w:rFonts w:cs="Calibri"/>
          <w:b/>
          <w:bCs/>
          <w:sz w:val="24"/>
          <w:szCs w:val="24"/>
        </w:rPr>
        <w:t>.</w:t>
      </w:r>
      <w:r w:rsidR="0068272C" w:rsidRPr="000872B4">
        <w:rPr>
          <w:b/>
          <w:bCs/>
          <w:sz w:val="24"/>
          <w:szCs w:val="24"/>
        </w:rPr>
        <w:t xml:space="preserve"> </w:t>
      </w:r>
    </w:p>
    <w:p w14:paraId="6A3E4382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71B0D3DA" w14:textId="2AF4D5F6" w:rsidR="0068272C" w:rsidRPr="000872B4" w:rsidRDefault="00CA5A90" w:rsidP="002D1AC2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8</w:t>
      </w:r>
      <w:r w:rsidR="0068272C" w:rsidRPr="000872B4">
        <w:rPr>
          <w:b/>
          <w:bCs/>
          <w:sz w:val="24"/>
          <w:szCs w:val="24"/>
        </w:rPr>
        <w:tab/>
        <w:t>Secretary’s Report</w:t>
      </w:r>
      <w:r w:rsidR="00074440">
        <w:rPr>
          <w:b/>
          <w:bCs/>
          <w:sz w:val="24"/>
          <w:szCs w:val="24"/>
        </w:rPr>
        <w:t>.</w:t>
      </w:r>
    </w:p>
    <w:p w14:paraId="27BC352D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7A50D73C" w14:textId="0DC10D1F" w:rsidR="0068272C" w:rsidRPr="000872B4" w:rsidRDefault="00CA5A90" w:rsidP="002D1AC2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9</w:t>
      </w:r>
      <w:r w:rsidR="0068272C" w:rsidRPr="000872B4">
        <w:rPr>
          <w:b/>
          <w:bCs/>
          <w:sz w:val="24"/>
          <w:szCs w:val="24"/>
        </w:rPr>
        <w:tab/>
        <w:t>Update on land acquisition</w:t>
      </w:r>
      <w:r w:rsidR="00074440">
        <w:rPr>
          <w:b/>
          <w:bCs/>
          <w:sz w:val="24"/>
          <w:szCs w:val="24"/>
        </w:rPr>
        <w:t>.</w:t>
      </w:r>
    </w:p>
    <w:p w14:paraId="0A5E1B7A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503ED444" w14:textId="42210E11" w:rsidR="0068272C" w:rsidRPr="000872B4" w:rsidRDefault="00CA5A90" w:rsidP="006D7505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10</w:t>
      </w:r>
      <w:r w:rsidR="0068272C" w:rsidRPr="000872B4">
        <w:rPr>
          <w:b/>
          <w:bCs/>
          <w:sz w:val="24"/>
          <w:szCs w:val="24"/>
        </w:rPr>
        <w:tab/>
        <w:t>Update on meetings with other relevant bodies</w:t>
      </w:r>
      <w:r w:rsidR="00074440">
        <w:rPr>
          <w:b/>
          <w:bCs/>
          <w:sz w:val="24"/>
          <w:szCs w:val="24"/>
        </w:rPr>
        <w:t>.</w:t>
      </w:r>
    </w:p>
    <w:p w14:paraId="328F9436" w14:textId="77777777" w:rsidR="003F5DF3" w:rsidRPr="000872B4" w:rsidRDefault="003F5DF3" w:rsidP="006D7505">
      <w:pPr>
        <w:pStyle w:val="NoSpacing"/>
        <w:rPr>
          <w:b/>
          <w:bCs/>
          <w:sz w:val="24"/>
          <w:szCs w:val="24"/>
        </w:rPr>
      </w:pPr>
    </w:p>
    <w:p w14:paraId="2AB32FDF" w14:textId="412C7B1F" w:rsidR="003F5DF3" w:rsidRPr="000872B4" w:rsidRDefault="00122323" w:rsidP="006D7505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11</w:t>
      </w:r>
      <w:r w:rsidRPr="000872B4">
        <w:rPr>
          <w:b/>
          <w:bCs/>
          <w:sz w:val="24"/>
          <w:szCs w:val="24"/>
        </w:rPr>
        <w:tab/>
      </w:r>
      <w:r w:rsidR="00FD3AED">
        <w:rPr>
          <w:b/>
          <w:bCs/>
          <w:sz w:val="24"/>
          <w:szCs w:val="24"/>
        </w:rPr>
        <w:t xml:space="preserve">Inclusion &amp; </w:t>
      </w:r>
      <w:r w:rsidR="00074440">
        <w:rPr>
          <w:b/>
          <w:bCs/>
          <w:sz w:val="24"/>
          <w:szCs w:val="24"/>
        </w:rPr>
        <w:t xml:space="preserve">Engagement (inc. </w:t>
      </w:r>
      <w:r w:rsidRPr="000872B4">
        <w:rPr>
          <w:b/>
          <w:bCs/>
          <w:sz w:val="24"/>
          <w:szCs w:val="24"/>
        </w:rPr>
        <w:t>Social Media</w:t>
      </w:r>
      <w:r w:rsidR="00074440">
        <w:rPr>
          <w:b/>
          <w:bCs/>
          <w:sz w:val="24"/>
          <w:szCs w:val="24"/>
        </w:rPr>
        <w:t>)</w:t>
      </w:r>
      <w:r w:rsidR="00177F13">
        <w:rPr>
          <w:b/>
          <w:bCs/>
          <w:sz w:val="24"/>
          <w:szCs w:val="24"/>
        </w:rPr>
        <w:t>.</w:t>
      </w:r>
    </w:p>
    <w:p w14:paraId="15620F4B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37C2B031" w14:textId="5F74D98F" w:rsidR="0068272C" w:rsidRPr="000872B4" w:rsidRDefault="0068272C" w:rsidP="006D7505">
      <w:pPr>
        <w:pStyle w:val="NoSpacing"/>
        <w:rPr>
          <w:b/>
          <w:bCs/>
          <w:sz w:val="24"/>
          <w:szCs w:val="24"/>
        </w:rPr>
      </w:pPr>
      <w:r w:rsidRPr="000872B4">
        <w:rPr>
          <w:b/>
          <w:bCs/>
          <w:sz w:val="24"/>
          <w:szCs w:val="24"/>
        </w:rPr>
        <w:t>1</w:t>
      </w:r>
      <w:r w:rsidR="000872B4" w:rsidRPr="000872B4">
        <w:rPr>
          <w:b/>
          <w:bCs/>
          <w:sz w:val="24"/>
          <w:szCs w:val="24"/>
        </w:rPr>
        <w:t>2</w:t>
      </w:r>
      <w:r w:rsidRPr="000872B4">
        <w:rPr>
          <w:b/>
          <w:bCs/>
          <w:sz w:val="24"/>
          <w:szCs w:val="24"/>
        </w:rPr>
        <w:tab/>
        <w:t>AOB</w:t>
      </w:r>
    </w:p>
    <w:p w14:paraId="42EE0F22" w14:textId="77777777" w:rsidR="0068272C" w:rsidRPr="000872B4" w:rsidRDefault="0068272C" w:rsidP="002D1AC2">
      <w:pPr>
        <w:pStyle w:val="NoSpacing"/>
        <w:rPr>
          <w:b/>
          <w:bCs/>
          <w:sz w:val="24"/>
          <w:szCs w:val="24"/>
        </w:rPr>
      </w:pPr>
    </w:p>
    <w:p w14:paraId="41C76232" w14:textId="784020A3" w:rsidR="0068272C" w:rsidRPr="00122323" w:rsidRDefault="0068272C" w:rsidP="00066799">
      <w:pPr>
        <w:pStyle w:val="NoSpacing"/>
        <w:ind w:left="720" w:hanging="720"/>
        <w:rPr>
          <w:b/>
          <w:bCs/>
        </w:rPr>
      </w:pPr>
      <w:r w:rsidRPr="000872B4">
        <w:rPr>
          <w:b/>
          <w:bCs/>
          <w:sz w:val="24"/>
          <w:szCs w:val="24"/>
        </w:rPr>
        <w:tab/>
        <w:t>Date of next Formal Board Meeting</w:t>
      </w:r>
      <w:r w:rsidR="006D7505" w:rsidRPr="000872B4">
        <w:rPr>
          <w:b/>
          <w:bCs/>
          <w:sz w:val="24"/>
          <w:szCs w:val="24"/>
        </w:rPr>
        <w:t>:</w:t>
      </w:r>
      <w:r w:rsidRPr="00122323">
        <w:rPr>
          <w:b/>
          <w:bCs/>
        </w:rPr>
        <w:t xml:space="preserve"> provisionally fixed for</w:t>
      </w:r>
      <w:r w:rsidR="000872B4">
        <w:rPr>
          <w:b/>
          <w:bCs/>
        </w:rPr>
        <w:t xml:space="preserve"> </w:t>
      </w:r>
      <w:r w:rsidR="009E29D9">
        <w:rPr>
          <w:b/>
          <w:bCs/>
        </w:rPr>
        <w:t>7</w:t>
      </w:r>
      <w:r w:rsidRPr="00122323">
        <w:rPr>
          <w:b/>
          <w:bCs/>
        </w:rPr>
        <w:t xml:space="preserve"> Dec</w:t>
      </w:r>
      <w:r w:rsidR="00727A8E" w:rsidRPr="00122323">
        <w:rPr>
          <w:b/>
          <w:bCs/>
        </w:rPr>
        <w:t>ember</w:t>
      </w:r>
      <w:r w:rsidRPr="00122323">
        <w:rPr>
          <w:b/>
          <w:bCs/>
        </w:rPr>
        <w:t xml:space="preserve"> 202</w:t>
      </w:r>
      <w:r w:rsidR="00250D1A">
        <w:rPr>
          <w:b/>
          <w:bCs/>
        </w:rPr>
        <w:t>3</w:t>
      </w:r>
      <w:r w:rsidRPr="00122323">
        <w:rPr>
          <w:b/>
          <w:bCs/>
        </w:rPr>
        <w:t xml:space="preserve"> at 7</w:t>
      </w:r>
      <w:r w:rsidR="00CC53C8" w:rsidRPr="00122323">
        <w:rPr>
          <w:b/>
          <w:bCs/>
        </w:rPr>
        <w:t xml:space="preserve"> </w:t>
      </w:r>
      <w:r w:rsidRPr="00122323">
        <w:rPr>
          <w:b/>
          <w:bCs/>
        </w:rPr>
        <w:t xml:space="preserve">pm and the next AGM for </w:t>
      </w:r>
      <w:r w:rsidR="004C4908">
        <w:rPr>
          <w:b/>
          <w:bCs/>
        </w:rPr>
        <w:t>3 October</w:t>
      </w:r>
      <w:r w:rsidRPr="00122323">
        <w:rPr>
          <w:b/>
          <w:bCs/>
        </w:rPr>
        <w:t xml:space="preserve"> 202</w:t>
      </w:r>
      <w:r w:rsidR="004C4908">
        <w:rPr>
          <w:b/>
          <w:bCs/>
        </w:rPr>
        <w:t>3</w:t>
      </w:r>
      <w:r w:rsidRPr="00122323">
        <w:rPr>
          <w:b/>
          <w:bCs/>
        </w:rPr>
        <w:t xml:space="preserve"> </w:t>
      </w:r>
      <w:r w:rsidR="00CC53C8" w:rsidRPr="00122323">
        <w:rPr>
          <w:b/>
          <w:bCs/>
        </w:rPr>
        <w:t xml:space="preserve">at </w:t>
      </w:r>
      <w:r w:rsidRPr="00122323">
        <w:rPr>
          <w:b/>
          <w:bCs/>
        </w:rPr>
        <w:t>7</w:t>
      </w:r>
      <w:r w:rsidR="00CC53C8" w:rsidRPr="00122323">
        <w:rPr>
          <w:b/>
          <w:bCs/>
        </w:rPr>
        <w:t xml:space="preserve"> </w:t>
      </w:r>
      <w:r w:rsidRPr="00122323">
        <w:rPr>
          <w:b/>
          <w:bCs/>
        </w:rPr>
        <w:t>pm</w:t>
      </w:r>
      <w:r w:rsidR="00CC53C8" w:rsidRPr="00122323">
        <w:rPr>
          <w:b/>
          <w:bCs/>
        </w:rPr>
        <w:t>.</w:t>
      </w:r>
    </w:p>
    <w:p w14:paraId="3C9359FC" w14:textId="6D4542AF" w:rsidR="00315781" w:rsidRDefault="00315781" w:rsidP="002C17B3">
      <w:pPr>
        <w:pStyle w:val="NoSpacing"/>
      </w:pPr>
    </w:p>
    <w:sectPr w:rsidR="00315781" w:rsidSect="00C86F67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E5FA3" w14:textId="77777777" w:rsidR="004250F3" w:rsidRDefault="004250F3" w:rsidP="00F96C54">
      <w:pPr>
        <w:spacing w:after="0" w:line="240" w:lineRule="auto"/>
      </w:pPr>
      <w:r>
        <w:separator/>
      </w:r>
    </w:p>
  </w:endnote>
  <w:endnote w:type="continuationSeparator" w:id="0">
    <w:p w14:paraId="02923709" w14:textId="77777777" w:rsidR="004250F3" w:rsidRDefault="004250F3" w:rsidP="00F9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auto"/>
    <w:pitch w:val="variable"/>
    <w:sig w:usb0="E00002FF" w:usb1="7AC7FFFF" w:usb2="00000012" w:usb3="00000000" w:csb0="0002000D" w:csb1="00000000"/>
  </w:font>
  <w:font w:name="Geneva">
    <w:charset w:val="00"/>
    <w:family w:val="auto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2424" w14:textId="77777777" w:rsidR="00241458" w:rsidRPr="00315781" w:rsidRDefault="00241458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Member of The National Community Land Trust Network</w:t>
    </w:r>
  </w:p>
  <w:p w14:paraId="38B85CF5" w14:textId="77777777" w:rsidR="00241458" w:rsidRPr="00315781" w:rsidRDefault="00241458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Generously sponsored by Stow Town Council</w:t>
    </w:r>
  </w:p>
  <w:p w14:paraId="13D301B7" w14:textId="77777777" w:rsidR="00241458" w:rsidRPr="00CD5D6E" w:rsidRDefault="00241458" w:rsidP="00241458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20F593BD" w14:textId="77777777" w:rsidR="00F96C54" w:rsidRPr="00241458" w:rsidRDefault="00F96C54" w:rsidP="002414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A0361" w14:textId="77777777" w:rsidR="00C15C3B" w:rsidRPr="00004A55" w:rsidRDefault="00C15C3B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Member of The National Community Land Trust Network</w:t>
    </w:r>
  </w:p>
  <w:p w14:paraId="29407B21" w14:textId="77777777" w:rsidR="00C15C3B" w:rsidRPr="00004A55" w:rsidRDefault="00C15C3B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Generously sponsored by Stow Town Council</w:t>
    </w:r>
  </w:p>
  <w:p w14:paraId="29C06121" w14:textId="77777777" w:rsidR="00C15C3B" w:rsidRPr="00CD5D6E" w:rsidRDefault="00C15C3B" w:rsidP="00C15C3B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545AF50C" w14:textId="77777777" w:rsidR="00C86F67" w:rsidRPr="00C86F67" w:rsidRDefault="00C86F67" w:rsidP="00C86F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BF76A" w14:textId="77777777" w:rsidR="004250F3" w:rsidRDefault="004250F3" w:rsidP="00F96C54">
      <w:pPr>
        <w:spacing w:after="0" w:line="240" w:lineRule="auto"/>
      </w:pPr>
      <w:r>
        <w:separator/>
      </w:r>
    </w:p>
  </w:footnote>
  <w:footnote w:type="continuationSeparator" w:id="0">
    <w:p w14:paraId="2429DE5A" w14:textId="77777777" w:rsidR="004250F3" w:rsidRDefault="004250F3" w:rsidP="00F96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48FF" w14:textId="290172D4" w:rsidR="00C865D1" w:rsidRPr="00C31E3D" w:rsidRDefault="00E34ED1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</w:pPr>
    <w:bookmarkStart w:id="0" w:name="_Hlk71817987"/>
    <w:r>
      <w:rPr>
        <w:noProof/>
      </w:rPr>
      <w:drawing>
        <wp:inline distT="0" distB="0" distL="0" distR="0" wp14:anchorId="7AC1D20B" wp14:editId="3D455CAF">
          <wp:extent cx="962025" cy="7905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7" b="645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C865D1" w:rsidRPr="00BB242C">
      <w:rPr>
        <w:rFonts w:ascii="Calibri" w:hAnsi="Calibri" w:cs="Calibri"/>
        <w:color w:val="538135"/>
        <w:sz w:val="40"/>
        <w:szCs w:val="40"/>
      </w:rPr>
      <w:t>Stow-on-the-Wold Community Land Trust</w:t>
    </w:r>
  </w:p>
  <w:p w14:paraId="29265207" w14:textId="0575EC07" w:rsidR="00C865D1" w:rsidRPr="00BB242C" w:rsidRDefault="00C865D1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rPr>
        <w:color w:val="538135"/>
      </w:rPr>
    </w:pPr>
    <w:r w:rsidRPr="00BB242C">
      <w:rPr>
        <w:rFonts w:ascii="Calibri" w:hAnsi="Calibri" w:cs="Calibri"/>
        <w:color w:val="538135"/>
        <w:sz w:val="22"/>
        <w:szCs w:val="22"/>
      </w:rPr>
      <w:t xml:space="preserve">c/o </w:t>
    </w:r>
    <w:r w:rsidR="00E419B8">
      <w:rPr>
        <w:rFonts w:ascii="Calibri" w:hAnsi="Calibri" w:cs="Calibri"/>
        <w:color w:val="538135"/>
        <w:sz w:val="22"/>
        <w:szCs w:val="22"/>
      </w:rPr>
      <w:t>Hurdle Cottage</w:t>
    </w:r>
    <w:r w:rsidRPr="00BB242C">
      <w:rPr>
        <w:rFonts w:ascii="Calibri" w:hAnsi="Calibri" w:cs="Calibri"/>
        <w:color w:val="538135"/>
        <w:sz w:val="22"/>
        <w:szCs w:val="22"/>
      </w:rPr>
      <w:t xml:space="preserve">, Sheep Street, Stow on the Wold, GL54 1AU, </w:t>
    </w:r>
    <w:r w:rsidR="00E419B8">
      <w:rPr>
        <w:rFonts w:ascii="Calibri" w:hAnsi="Calibri" w:cs="Calibri"/>
        <w:color w:val="538135"/>
        <w:sz w:val="22"/>
        <w:szCs w:val="22"/>
      </w:rPr>
      <w:t>07880 694498</w:t>
    </w:r>
    <w:r w:rsidRPr="00BB242C">
      <w:rPr>
        <w:rFonts w:ascii="Calibri" w:hAnsi="Calibri" w:cs="Calibri"/>
        <w:color w:val="538135"/>
        <w:sz w:val="22"/>
        <w:szCs w:val="22"/>
      </w:rPr>
      <w:t>, www.stowclt.org.uk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8B8E9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519F5"/>
    <w:multiLevelType w:val="hybridMultilevel"/>
    <w:tmpl w:val="656C39FE"/>
    <w:lvl w:ilvl="0" w:tplc="4A6A22C6">
      <w:start w:val="1"/>
      <w:numFmt w:val="lowerRoman"/>
      <w:lvlText w:val="%1)"/>
      <w:lvlJc w:val="left"/>
      <w:pPr>
        <w:ind w:left="2160" w:hanging="72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F5567F"/>
    <w:multiLevelType w:val="hybridMultilevel"/>
    <w:tmpl w:val="4ABA27EC"/>
    <w:lvl w:ilvl="0" w:tplc="E0FCB1B0">
      <w:start w:val="1"/>
      <w:numFmt w:val="lowerRoman"/>
      <w:lvlText w:val="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03FED"/>
    <w:multiLevelType w:val="hybridMultilevel"/>
    <w:tmpl w:val="52561D98"/>
    <w:lvl w:ilvl="0" w:tplc="D2C43562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43C83"/>
    <w:multiLevelType w:val="hybridMultilevel"/>
    <w:tmpl w:val="151E7B3E"/>
    <w:lvl w:ilvl="0" w:tplc="13A895C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B7E7E"/>
    <w:multiLevelType w:val="hybridMultilevel"/>
    <w:tmpl w:val="B77CB87A"/>
    <w:lvl w:ilvl="0" w:tplc="C1429F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037528E"/>
    <w:multiLevelType w:val="hybridMultilevel"/>
    <w:tmpl w:val="509E36E4"/>
    <w:lvl w:ilvl="0" w:tplc="D9AC3352">
      <w:start w:val="1"/>
      <w:numFmt w:val="lowerRoman"/>
      <w:lvlText w:val="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1F45068"/>
    <w:multiLevelType w:val="hybridMultilevel"/>
    <w:tmpl w:val="60726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636B6"/>
    <w:multiLevelType w:val="hybridMultilevel"/>
    <w:tmpl w:val="22384698"/>
    <w:lvl w:ilvl="0" w:tplc="19ECE82A">
      <w:start w:val="1"/>
      <w:numFmt w:val="lowerRoman"/>
      <w:lvlText w:val="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4E3FEA"/>
    <w:multiLevelType w:val="hybridMultilevel"/>
    <w:tmpl w:val="3F40FB22"/>
    <w:lvl w:ilvl="0" w:tplc="0809000F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55CE1"/>
    <w:multiLevelType w:val="hybridMultilevel"/>
    <w:tmpl w:val="BA54C134"/>
    <w:lvl w:ilvl="0" w:tplc="A568EEE0">
      <w:start w:val="1"/>
      <w:numFmt w:val="lowerRoman"/>
      <w:lvlText w:val="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880092355">
    <w:abstractNumId w:val="4"/>
  </w:num>
  <w:num w:numId="2" w16cid:durableId="1256357700">
    <w:abstractNumId w:val="5"/>
  </w:num>
  <w:num w:numId="3" w16cid:durableId="6954275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58909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16184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926487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670316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129294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996928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1318193">
    <w:abstractNumId w:val="0"/>
  </w:num>
  <w:num w:numId="11" w16cid:durableId="184953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54"/>
    <w:rsid w:val="00004A55"/>
    <w:rsid w:val="00014B21"/>
    <w:rsid w:val="00016580"/>
    <w:rsid w:val="0001722D"/>
    <w:rsid w:val="00023168"/>
    <w:rsid w:val="00061D88"/>
    <w:rsid w:val="000639BD"/>
    <w:rsid w:val="00066799"/>
    <w:rsid w:val="00074440"/>
    <w:rsid w:val="000756CC"/>
    <w:rsid w:val="000872B4"/>
    <w:rsid w:val="000B5419"/>
    <w:rsid w:val="000D424D"/>
    <w:rsid w:val="000D4ED7"/>
    <w:rsid w:val="000D5A70"/>
    <w:rsid w:val="000D62D1"/>
    <w:rsid w:val="000E5D98"/>
    <w:rsid w:val="000F16DE"/>
    <w:rsid w:val="000F485A"/>
    <w:rsid w:val="00114B77"/>
    <w:rsid w:val="00122323"/>
    <w:rsid w:val="00130546"/>
    <w:rsid w:val="00130E93"/>
    <w:rsid w:val="00132FB5"/>
    <w:rsid w:val="001407E7"/>
    <w:rsid w:val="00177F13"/>
    <w:rsid w:val="0018223A"/>
    <w:rsid w:val="00182DCA"/>
    <w:rsid w:val="00185874"/>
    <w:rsid w:val="001B0C8C"/>
    <w:rsid w:val="001B5C26"/>
    <w:rsid w:val="001D7FBD"/>
    <w:rsid w:val="001E11AA"/>
    <w:rsid w:val="001E20E2"/>
    <w:rsid w:val="001E36E1"/>
    <w:rsid w:val="002115DF"/>
    <w:rsid w:val="002125D4"/>
    <w:rsid w:val="00237773"/>
    <w:rsid w:val="00241458"/>
    <w:rsid w:val="00244CB4"/>
    <w:rsid w:val="00250D1A"/>
    <w:rsid w:val="00252E58"/>
    <w:rsid w:val="00263538"/>
    <w:rsid w:val="00263FC9"/>
    <w:rsid w:val="00266F04"/>
    <w:rsid w:val="00273AD3"/>
    <w:rsid w:val="00277807"/>
    <w:rsid w:val="0028551E"/>
    <w:rsid w:val="00286C90"/>
    <w:rsid w:val="0029131B"/>
    <w:rsid w:val="0029254F"/>
    <w:rsid w:val="002C0821"/>
    <w:rsid w:val="002C17B3"/>
    <w:rsid w:val="002C1CD6"/>
    <w:rsid w:val="002D1AC2"/>
    <w:rsid w:val="002D37C0"/>
    <w:rsid w:val="002F3E26"/>
    <w:rsid w:val="002F6880"/>
    <w:rsid w:val="0030088D"/>
    <w:rsid w:val="00300D6C"/>
    <w:rsid w:val="00306D28"/>
    <w:rsid w:val="00310C2B"/>
    <w:rsid w:val="00314645"/>
    <w:rsid w:val="00315781"/>
    <w:rsid w:val="003171AD"/>
    <w:rsid w:val="003317CC"/>
    <w:rsid w:val="00366D66"/>
    <w:rsid w:val="00381DD8"/>
    <w:rsid w:val="003C339F"/>
    <w:rsid w:val="003C7F15"/>
    <w:rsid w:val="003E69EF"/>
    <w:rsid w:val="003F048A"/>
    <w:rsid w:val="003F5DF3"/>
    <w:rsid w:val="004061E7"/>
    <w:rsid w:val="00415C07"/>
    <w:rsid w:val="004250F3"/>
    <w:rsid w:val="00425735"/>
    <w:rsid w:val="00425A9F"/>
    <w:rsid w:val="004348DA"/>
    <w:rsid w:val="004553FB"/>
    <w:rsid w:val="00457463"/>
    <w:rsid w:val="00467617"/>
    <w:rsid w:val="004917A8"/>
    <w:rsid w:val="004B2884"/>
    <w:rsid w:val="004C26ED"/>
    <w:rsid w:val="004C4908"/>
    <w:rsid w:val="004F69FE"/>
    <w:rsid w:val="00504D42"/>
    <w:rsid w:val="00514763"/>
    <w:rsid w:val="00523A83"/>
    <w:rsid w:val="00525721"/>
    <w:rsid w:val="00561B68"/>
    <w:rsid w:val="00572528"/>
    <w:rsid w:val="00574116"/>
    <w:rsid w:val="00592C36"/>
    <w:rsid w:val="005A10FF"/>
    <w:rsid w:val="005A6207"/>
    <w:rsid w:val="005F111A"/>
    <w:rsid w:val="0060547C"/>
    <w:rsid w:val="0062508C"/>
    <w:rsid w:val="00660E2B"/>
    <w:rsid w:val="00664DA0"/>
    <w:rsid w:val="0067205C"/>
    <w:rsid w:val="00676092"/>
    <w:rsid w:val="0067707D"/>
    <w:rsid w:val="0068272C"/>
    <w:rsid w:val="00682BAB"/>
    <w:rsid w:val="006832E4"/>
    <w:rsid w:val="00683F28"/>
    <w:rsid w:val="00685E7D"/>
    <w:rsid w:val="006A1A73"/>
    <w:rsid w:val="006D42A0"/>
    <w:rsid w:val="006D61AA"/>
    <w:rsid w:val="006D7258"/>
    <w:rsid w:val="006D7505"/>
    <w:rsid w:val="006F2E5A"/>
    <w:rsid w:val="00704811"/>
    <w:rsid w:val="00714CCA"/>
    <w:rsid w:val="00727A8E"/>
    <w:rsid w:val="007339E4"/>
    <w:rsid w:val="00740DA9"/>
    <w:rsid w:val="007474DD"/>
    <w:rsid w:val="007A646D"/>
    <w:rsid w:val="007C77B2"/>
    <w:rsid w:val="007E7246"/>
    <w:rsid w:val="007F30FD"/>
    <w:rsid w:val="00817734"/>
    <w:rsid w:val="0083790F"/>
    <w:rsid w:val="00864273"/>
    <w:rsid w:val="008832F2"/>
    <w:rsid w:val="0089137E"/>
    <w:rsid w:val="00896FE8"/>
    <w:rsid w:val="008B5217"/>
    <w:rsid w:val="008E2C65"/>
    <w:rsid w:val="008E7847"/>
    <w:rsid w:val="008F104B"/>
    <w:rsid w:val="0093354B"/>
    <w:rsid w:val="0094424A"/>
    <w:rsid w:val="00950E95"/>
    <w:rsid w:val="00967514"/>
    <w:rsid w:val="009A1E72"/>
    <w:rsid w:val="009A48F0"/>
    <w:rsid w:val="009B7BD9"/>
    <w:rsid w:val="009C7AA0"/>
    <w:rsid w:val="009E29D9"/>
    <w:rsid w:val="00A14D69"/>
    <w:rsid w:val="00A37ACA"/>
    <w:rsid w:val="00A47718"/>
    <w:rsid w:val="00A74E20"/>
    <w:rsid w:val="00A84D9C"/>
    <w:rsid w:val="00AD6370"/>
    <w:rsid w:val="00AE6DC4"/>
    <w:rsid w:val="00B11D11"/>
    <w:rsid w:val="00B217E8"/>
    <w:rsid w:val="00B3425A"/>
    <w:rsid w:val="00B373D1"/>
    <w:rsid w:val="00B674A0"/>
    <w:rsid w:val="00B74DAF"/>
    <w:rsid w:val="00B858A0"/>
    <w:rsid w:val="00BB1B66"/>
    <w:rsid w:val="00BB59AC"/>
    <w:rsid w:val="00BB6483"/>
    <w:rsid w:val="00BD5B27"/>
    <w:rsid w:val="00BE6F66"/>
    <w:rsid w:val="00BF00AC"/>
    <w:rsid w:val="00C10DB1"/>
    <w:rsid w:val="00C15C3B"/>
    <w:rsid w:val="00C31E3D"/>
    <w:rsid w:val="00C31E77"/>
    <w:rsid w:val="00C44CA1"/>
    <w:rsid w:val="00C64843"/>
    <w:rsid w:val="00C845A9"/>
    <w:rsid w:val="00C865D1"/>
    <w:rsid w:val="00C86F67"/>
    <w:rsid w:val="00CA5A90"/>
    <w:rsid w:val="00CB56FB"/>
    <w:rsid w:val="00CC105B"/>
    <w:rsid w:val="00CC4EB7"/>
    <w:rsid w:val="00CC53C8"/>
    <w:rsid w:val="00CD1EA3"/>
    <w:rsid w:val="00CD5D6E"/>
    <w:rsid w:val="00CD7A75"/>
    <w:rsid w:val="00CF0A84"/>
    <w:rsid w:val="00D01A35"/>
    <w:rsid w:val="00D03704"/>
    <w:rsid w:val="00D04704"/>
    <w:rsid w:val="00D05A45"/>
    <w:rsid w:val="00D06052"/>
    <w:rsid w:val="00D41CD9"/>
    <w:rsid w:val="00D57A13"/>
    <w:rsid w:val="00D6405E"/>
    <w:rsid w:val="00D71916"/>
    <w:rsid w:val="00D738D5"/>
    <w:rsid w:val="00D74EDD"/>
    <w:rsid w:val="00D82291"/>
    <w:rsid w:val="00D85134"/>
    <w:rsid w:val="00D97085"/>
    <w:rsid w:val="00DA0CCB"/>
    <w:rsid w:val="00DA1735"/>
    <w:rsid w:val="00DA74FE"/>
    <w:rsid w:val="00DC62D9"/>
    <w:rsid w:val="00DC716F"/>
    <w:rsid w:val="00DD0921"/>
    <w:rsid w:val="00DF1358"/>
    <w:rsid w:val="00E34ED1"/>
    <w:rsid w:val="00E419B8"/>
    <w:rsid w:val="00E42479"/>
    <w:rsid w:val="00E45CBF"/>
    <w:rsid w:val="00E5505A"/>
    <w:rsid w:val="00E61D82"/>
    <w:rsid w:val="00E744B7"/>
    <w:rsid w:val="00EB7E8E"/>
    <w:rsid w:val="00ED1166"/>
    <w:rsid w:val="00ED5BA0"/>
    <w:rsid w:val="00ED5CA8"/>
    <w:rsid w:val="00EF4B98"/>
    <w:rsid w:val="00F002F2"/>
    <w:rsid w:val="00F02498"/>
    <w:rsid w:val="00F06AF3"/>
    <w:rsid w:val="00F307A1"/>
    <w:rsid w:val="00F60688"/>
    <w:rsid w:val="00F6325F"/>
    <w:rsid w:val="00F65044"/>
    <w:rsid w:val="00F70B44"/>
    <w:rsid w:val="00F77AD5"/>
    <w:rsid w:val="00F824CA"/>
    <w:rsid w:val="00F96C54"/>
    <w:rsid w:val="00FA04D7"/>
    <w:rsid w:val="00FB7C6F"/>
    <w:rsid w:val="00FC0DA6"/>
    <w:rsid w:val="00FD3AED"/>
    <w:rsid w:val="00FE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5B65D"/>
  <w15:chartTrackingRefBased/>
  <w15:docId w15:val="{F4C3B780-32F6-4022-9BB4-C5C46B90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24A"/>
    <w:pPr>
      <w:spacing w:after="160" w:line="25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C54"/>
  </w:style>
  <w:style w:type="paragraph" w:styleId="Footer">
    <w:name w:val="footer"/>
    <w:basedOn w:val="Normal"/>
    <w:link w:val="FooterChar"/>
    <w:uiPriority w:val="99"/>
    <w:unhideWhenUsed/>
    <w:rsid w:val="00F96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C54"/>
  </w:style>
  <w:style w:type="paragraph" w:customStyle="1" w:styleId="BodyA">
    <w:name w:val="Body A"/>
    <w:rsid w:val="00F96C54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MediumGrid21">
    <w:name w:val="Medium Grid 21"/>
    <w:uiPriority w:val="1"/>
    <w:qFormat/>
    <w:rsid w:val="00CD1EA3"/>
    <w:rPr>
      <w:sz w:val="22"/>
      <w:szCs w:val="22"/>
      <w:lang w:eastAsia="en-US"/>
    </w:rPr>
  </w:style>
  <w:style w:type="character" w:customStyle="1" w:styleId="yiv1446854945apple-style-span">
    <w:name w:val="yiv1446854945apple-style-span"/>
    <w:basedOn w:val="DefaultParagraphFont"/>
    <w:rsid w:val="00286C90"/>
  </w:style>
  <w:style w:type="paragraph" w:customStyle="1" w:styleId="ColorfulList-Accent11">
    <w:name w:val="Colorful List - Accent 11"/>
    <w:basedOn w:val="Normal"/>
    <w:uiPriority w:val="34"/>
    <w:qFormat/>
    <w:rsid w:val="00286C90"/>
    <w:pPr>
      <w:ind w:left="720"/>
      <w:contextualSpacing/>
    </w:pPr>
  </w:style>
  <w:style w:type="paragraph" w:customStyle="1" w:styleId="WPDefaults">
    <w:name w:val="WP Defaults"/>
    <w:rsid w:val="00381DD8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Geneva" w:eastAsia="Times New Roman" w:hAnsi="Geneva"/>
      <w:sz w:val="24"/>
      <w:lang w:val="en-US"/>
    </w:rPr>
  </w:style>
  <w:style w:type="paragraph" w:styleId="NoSpacing">
    <w:name w:val="No Spacing"/>
    <w:uiPriority w:val="1"/>
    <w:qFormat/>
    <w:rsid w:val="00BE6F66"/>
    <w:rPr>
      <w:sz w:val="22"/>
      <w:szCs w:val="22"/>
      <w:lang w:eastAsia="en-US"/>
    </w:rPr>
  </w:style>
  <w:style w:type="paragraph" w:customStyle="1" w:styleId="MediumGrid210">
    <w:name w:val="Medium Grid 21"/>
    <w:qFormat/>
    <w:rsid w:val="00BE6F66"/>
    <w:rPr>
      <w:noProof/>
      <w:sz w:val="22"/>
      <w:szCs w:val="22"/>
    </w:rPr>
  </w:style>
  <w:style w:type="paragraph" w:styleId="NormalWeb">
    <w:name w:val="Normal (Web)"/>
    <w:basedOn w:val="Normal"/>
    <w:uiPriority w:val="99"/>
    <w:unhideWhenUsed/>
    <w:rsid w:val="006054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semiHidden/>
    <w:unhideWhenUsed/>
    <w:rsid w:val="0060547C"/>
    <w:rPr>
      <w:color w:val="0000FF"/>
      <w:u w:val="single"/>
    </w:rPr>
  </w:style>
  <w:style w:type="character" w:customStyle="1" w:styleId="wtphone">
    <w:name w:val="wt_phone"/>
    <w:basedOn w:val="DefaultParagraphFont"/>
    <w:rsid w:val="00FB7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Germaney</dc:creator>
  <cp:keywords/>
  <dc:description/>
  <cp:lastModifiedBy>David Germaney</cp:lastModifiedBy>
  <cp:revision>15</cp:revision>
  <cp:lastPrinted>2021-05-13T16:03:00Z</cp:lastPrinted>
  <dcterms:created xsi:type="dcterms:W3CDTF">2023-09-14T13:27:00Z</dcterms:created>
  <dcterms:modified xsi:type="dcterms:W3CDTF">2023-09-14T13:54:00Z</dcterms:modified>
</cp:coreProperties>
</file>